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4912E" w14:textId="3FB5E5BA" w:rsidR="00936732" w:rsidRPr="000F5A27" w:rsidRDefault="00FE66EF">
      <w:pPr>
        <w:rPr>
          <w:b/>
          <w:bCs/>
        </w:rPr>
      </w:pPr>
      <w:bookmarkStart w:id="0" w:name="_GoBack"/>
      <w:bookmarkEnd w:id="0"/>
      <w:r w:rsidRPr="000F5A27">
        <w:rPr>
          <w:b/>
          <w:bCs/>
        </w:rPr>
        <w:t>Jak poprawnie wskazać finansowanie do umowy</w:t>
      </w:r>
      <w:r w:rsidR="000F5A27">
        <w:rPr>
          <w:b/>
          <w:bCs/>
        </w:rPr>
        <w:t xml:space="preserve"> cywilnoprawnej</w:t>
      </w:r>
      <w:r w:rsidRPr="000F5A27">
        <w:rPr>
          <w:b/>
          <w:bCs/>
        </w:rPr>
        <w:t>?</w:t>
      </w:r>
    </w:p>
    <w:p w14:paraId="4953D7F6" w14:textId="3090C83E" w:rsidR="00FE66EF" w:rsidRDefault="00FE66EF"/>
    <w:p w14:paraId="5CB2CB8D" w14:textId="5D01915A" w:rsidR="00FE15D5" w:rsidRDefault="00FE66EF" w:rsidP="000F5A27">
      <w:pPr>
        <w:jc w:val="both"/>
      </w:pPr>
      <w:r>
        <w:t>Dane dotyczące budżetu i środków do dyspozycji znajdują się w systemie SEMAFOR, który jest dostępny po zalogowaniu do WISUS-a. Po</w:t>
      </w:r>
      <w:r w:rsidR="00FE15D5">
        <w:t xml:space="preserve"> wejściu do SEMAFORa pojawia się widok wszystkich budżetów, do których użytkownik ma bezpośredni dostęp. Aby przejść do szczegółów budżetu należy kliknąć link, który jest w nazwie budżetu (czerwone obramowanie na rys. 1.).</w:t>
      </w:r>
    </w:p>
    <w:p w14:paraId="20321C30" w14:textId="652559E6" w:rsidR="00FE15D5" w:rsidRDefault="00E81AE9" w:rsidP="000F5A27">
      <w:pPr>
        <w:jc w:val="both"/>
      </w:pPr>
      <w:r>
        <w:t xml:space="preserve">Widok wewnątrz budżetu został pokazany na rys. 2. Aby wskazać finansowanie należy podać numer budżety (czerwone obramowanie) i numer zadania (niebieskie obramowanie). W poniższym przykładzie </w:t>
      </w:r>
      <w:r w:rsidR="008C4791">
        <w:t xml:space="preserve">budżet ma numer </w:t>
      </w:r>
      <w:r w:rsidR="000F5A27" w:rsidRPr="000F5A27">
        <w:t>JAK0000158</w:t>
      </w:r>
      <w:r w:rsidR="000F5A27">
        <w:t xml:space="preserve">, natomiast numer zadania to </w:t>
      </w:r>
      <w:r w:rsidR="000F5A27" w:rsidRPr="000F5A27">
        <w:t>Z0001P0000</w:t>
      </w:r>
      <w:r w:rsidR="000F5A27">
        <w:t>.</w:t>
      </w:r>
    </w:p>
    <w:p w14:paraId="69D3F615" w14:textId="77777777" w:rsidR="00FE15D5" w:rsidRDefault="00FE15D5"/>
    <w:p w14:paraId="45C07523" w14:textId="77777777" w:rsidR="00FE15D5" w:rsidRDefault="00FE15D5">
      <w:r>
        <w:rPr>
          <w:noProof/>
          <w:lang w:eastAsia="pl-PL"/>
        </w:rPr>
        <w:drawing>
          <wp:inline distT="0" distB="0" distL="0" distR="0" wp14:anchorId="6DA69E8A" wp14:editId="5F775EBC">
            <wp:extent cx="5753100" cy="3790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BE20" w14:textId="443C7452" w:rsidR="00FE66EF" w:rsidRDefault="00FE15D5">
      <w:r>
        <w:t>Rys. 1</w:t>
      </w:r>
    </w:p>
    <w:p w14:paraId="5E474574" w14:textId="6F4060E8" w:rsidR="00FE15D5" w:rsidRDefault="00FE15D5"/>
    <w:p w14:paraId="13D2A875" w14:textId="1AE3F48A" w:rsidR="00FE15D5" w:rsidRDefault="00E81AE9">
      <w:r>
        <w:rPr>
          <w:noProof/>
          <w:lang w:eastAsia="pl-PL"/>
        </w:rPr>
        <w:lastRenderedPageBreak/>
        <w:drawing>
          <wp:inline distT="0" distB="0" distL="0" distR="0" wp14:anchorId="490C90EC" wp14:editId="3760508D">
            <wp:extent cx="5743336" cy="277049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04"/>
                    <a:stretch/>
                  </pic:blipFill>
                  <pic:spPr bwMode="auto">
                    <a:xfrm>
                      <a:off x="0" y="0"/>
                      <a:ext cx="5754508" cy="27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974F0" w14:textId="4B030934" w:rsidR="00FE15D5" w:rsidRDefault="00FE15D5">
      <w:r>
        <w:t>Rys. 2</w:t>
      </w:r>
    </w:p>
    <w:sectPr w:rsidR="00FE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EF"/>
    <w:rsid w:val="000F5A27"/>
    <w:rsid w:val="00140613"/>
    <w:rsid w:val="008C4791"/>
    <w:rsid w:val="00936732"/>
    <w:rsid w:val="00E81AE9"/>
    <w:rsid w:val="00FE15D5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09E"/>
  <w15:chartTrackingRefBased/>
  <w15:docId w15:val="{EBC7E0E3-4B4D-442E-AC0D-007055D3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Jadżyn</dc:creator>
  <cp:keywords/>
  <dc:description/>
  <cp:lastModifiedBy>p011445</cp:lastModifiedBy>
  <cp:revision>2</cp:revision>
  <dcterms:created xsi:type="dcterms:W3CDTF">2023-03-28T06:37:00Z</dcterms:created>
  <dcterms:modified xsi:type="dcterms:W3CDTF">2023-03-28T06:37:00Z</dcterms:modified>
</cp:coreProperties>
</file>